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2384"/>
        <w:gridCol w:w="2578"/>
        <w:gridCol w:w="1902"/>
        <w:gridCol w:w="1051"/>
        <w:gridCol w:w="1376"/>
        <w:gridCol w:w="1625"/>
      </w:tblGrid>
      <w:tr w:rsidR="0027619B" w14:paraId="6D21377A" w14:textId="77777777" w:rsidTr="00031A3D">
        <w:tc>
          <w:tcPr>
            <w:tcW w:w="2460" w:type="dxa"/>
          </w:tcPr>
          <w:p w14:paraId="270AED8F" w14:textId="2390BF6C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031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я, по батькові</w:t>
            </w:r>
          </w:p>
        </w:tc>
        <w:tc>
          <w:tcPr>
            <w:tcW w:w="2786" w:type="dxa"/>
          </w:tcPr>
          <w:p w14:paraId="694846C9" w14:textId="01ED1EB2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Назва навчального закладу, у якому здобували вищу освіту</w:t>
            </w:r>
          </w:p>
        </w:tc>
        <w:tc>
          <w:tcPr>
            <w:tcW w:w="1950" w:type="dxa"/>
          </w:tcPr>
          <w:p w14:paraId="14D083EF" w14:textId="6E8C6831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Рік завершення навчального закладу, у якому здобували вишу освіту</w:t>
            </w:r>
          </w:p>
        </w:tc>
        <w:tc>
          <w:tcPr>
            <w:tcW w:w="885" w:type="dxa"/>
          </w:tcPr>
          <w:p w14:paraId="1E62256B" w14:textId="3F5698B4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Стаж роботи</w:t>
            </w:r>
          </w:p>
        </w:tc>
        <w:tc>
          <w:tcPr>
            <w:tcW w:w="1134" w:type="dxa"/>
          </w:tcPr>
          <w:p w14:paraId="36423930" w14:textId="0C04485E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Категорія</w:t>
            </w:r>
          </w:p>
        </w:tc>
        <w:tc>
          <w:tcPr>
            <w:tcW w:w="1701" w:type="dxa"/>
          </w:tcPr>
          <w:p w14:paraId="2598AC93" w14:textId="3D23E55F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Звання</w:t>
            </w:r>
          </w:p>
        </w:tc>
      </w:tr>
      <w:tr w:rsidR="0027619B" w14:paraId="70630A0F" w14:textId="77777777" w:rsidTr="00031A3D">
        <w:tc>
          <w:tcPr>
            <w:tcW w:w="2460" w:type="dxa"/>
          </w:tcPr>
          <w:p w14:paraId="2E5A2660" w14:textId="51C62C03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Зай</w:t>
            </w:r>
            <w:proofErr w:type="spellEnd"/>
            <w:r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 Тетяна</w:t>
            </w:r>
          </w:p>
        </w:tc>
        <w:tc>
          <w:tcPr>
            <w:tcW w:w="2786" w:type="dxa"/>
          </w:tcPr>
          <w:p w14:paraId="537F0FCF" w14:textId="56D9900D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РДПУ ім. О. І. Герцена</w:t>
            </w:r>
          </w:p>
        </w:tc>
        <w:tc>
          <w:tcPr>
            <w:tcW w:w="1950" w:type="dxa"/>
          </w:tcPr>
          <w:p w14:paraId="4C8E575C" w14:textId="1ADA5876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85" w:type="dxa"/>
          </w:tcPr>
          <w:p w14:paraId="0BBA3220" w14:textId="345E54C9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35 років</w:t>
            </w:r>
          </w:p>
        </w:tc>
        <w:tc>
          <w:tcPr>
            <w:tcW w:w="1134" w:type="dxa"/>
          </w:tcPr>
          <w:p w14:paraId="0121B6F7" w14:textId="3D52B43F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Вища </w:t>
            </w:r>
          </w:p>
        </w:tc>
        <w:tc>
          <w:tcPr>
            <w:tcW w:w="1701" w:type="dxa"/>
          </w:tcPr>
          <w:p w14:paraId="0574E432" w14:textId="2CC84805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Старший учитель</w:t>
            </w:r>
          </w:p>
        </w:tc>
      </w:tr>
      <w:tr w:rsidR="0027619B" w14:paraId="17B03DD7" w14:textId="77777777" w:rsidTr="00031A3D">
        <w:tc>
          <w:tcPr>
            <w:tcW w:w="2460" w:type="dxa"/>
          </w:tcPr>
          <w:p w14:paraId="2285DA1E" w14:textId="7BDF3A73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Стрельчук Тетяна Володимирівна</w:t>
            </w:r>
          </w:p>
        </w:tc>
        <w:tc>
          <w:tcPr>
            <w:tcW w:w="2786" w:type="dxa"/>
          </w:tcPr>
          <w:p w14:paraId="3E55C4E5" w14:textId="5213E111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ВНУ імені Лесі Українки</w:t>
            </w:r>
          </w:p>
          <w:p w14:paraId="040D8473" w14:textId="531E724D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РДГУ</w:t>
            </w:r>
          </w:p>
        </w:tc>
        <w:tc>
          <w:tcPr>
            <w:tcW w:w="1950" w:type="dxa"/>
          </w:tcPr>
          <w:p w14:paraId="3655DCB3" w14:textId="77777777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  <w:p w14:paraId="0B1DE389" w14:textId="77777777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ED133" w14:textId="7C8DA5DE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85" w:type="dxa"/>
          </w:tcPr>
          <w:p w14:paraId="08CC4575" w14:textId="00F8661A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A3D" w:rsidRPr="00031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134" w:type="dxa"/>
          </w:tcPr>
          <w:p w14:paraId="1F914843" w14:textId="28D9AEA7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</w:p>
        </w:tc>
        <w:tc>
          <w:tcPr>
            <w:tcW w:w="1701" w:type="dxa"/>
          </w:tcPr>
          <w:p w14:paraId="238DF301" w14:textId="1DA082E0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619B" w14:paraId="78B7A148" w14:textId="77777777" w:rsidTr="00031A3D">
        <w:tc>
          <w:tcPr>
            <w:tcW w:w="2460" w:type="dxa"/>
          </w:tcPr>
          <w:p w14:paraId="5F4117BA" w14:textId="115BEB76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Соколовський Богдан Миколайович</w:t>
            </w:r>
          </w:p>
        </w:tc>
        <w:tc>
          <w:tcPr>
            <w:tcW w:w="2786" w:type="dxa"/>
          </w:tcPr>
          <w:p w14:paraId="5F38245E" w14:textId="7ED4E559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КОГПА ім. Т. Шевченка</w:t>
            </w:r>
          </w:p>
        </w:tc>
        <w:tc>
          <w:tcPr>
            <w:tcW w:w="1950" w:type="dxa"/>
          </w:tcPr>
          <w:p w14:paraId="07D81646" w14:textId="726AE898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5" w:type="dxa"/>
          </w:tcPr>
          <w:p w14:paraId="07DB3308" w14:textId="0C9B6B11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A3D"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  <w:tc>
          <w:tcPr>
            <w:tcW w:w="1134" w:type="dxa"/>
          </w:tcPr>
          <w:p w14:paraId="7F4164D6" w14:textId="22D7BE29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AC66905" w14:textId="49A6F140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619B" w14:paraId="05C37F5B" w14:textId="77777777" w:rsidTr="00031A3D">
        <w:tc>
          <w:tcPr>
            <w:tcW w:w="2460" w:type="dxa"/>
          </w:tcPr>
          <w:p w14:paraId="2D2DF4D3" w14:textId="3F535B38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Салуха</w:t>
            </w:r>
            <w:proofErr w:type="spellEnd"/>
            <w:r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 Тетяна </w:t>
            </w:r>
            <w:proofErr w:type="spellStart"/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Вололимрівна</w:t>
            </w:r>
            <w:proofErr w:type="spellEnd"/>
          </w:p>
        </w:tc>
        <w:tc>
          <w:tcPr>
            <w:tcW w:w="2786" w:type="dxa"/>
          </w:tcPr>
          <w:p w14:paraId="5715FB39" w14:textId="50E6A1C9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ВНУ ім</w:t>
            </w: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ені </w:t>
            </w: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есі </w:t>
            </w:r>
            <w:proofErr w:type="spellStart"/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Украінки</w:t>
            </w:r>
            <w:proofErr w:type="spellEnd"/>
          </w:p>
        </w:tc>
        <w:tc>
          <w:tcPr>
            <w:tcW w:w="1950" w:type="dxa"/>
          </w:tcPr>
          <w:p w14:paraId="015398DF" w14:textId="65C6F927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85" w:type="dxa"/>
          </w:tcPr>
          <w:p w14:paraId="7F1C4A58" w14:textId="27525716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31A3D" w:rsidRPr="00031A3D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1134" w:type="dxa"/>
          </w:tcPr>
          <w:p w14:paraId="7B5D2008" w14:textId="7D445201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14:paraId="3EA2C745" w14:textId="6F771E20" w:rsidR="0027619B" w:rsidRPr="00031A3D" w:rsidRDefault="0027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3D">
              <w:rPr>
                <w:rFonts w:ascii="Times New Roman" w:hAnsi="Times New Roman" w:cs="Times New Roman"/>
                <w:sz w:val="28"/>
                <w:szCs w:val="28"/>
              </w:rPr>
              <w:t>Старший учитель</w:t>
            </w:r>
          </w:p>
        </w:tc>
      </w:tr>
    </w:tbl>
    <w:p w14:paraId="5CDBDD65" w14:textId="77777777" w:rsidR="007D5CAC" w:rsidRDefault="007D5CAC"/>
    <w:sectPr w:rsidR="007D5C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2E"/>
    <w:rsid w:val="00031A3D"/>
    <w:rsid w:val="0027619B"/>
    <w:rsid w:val="007D5CAC"/>
    <w:rsid w:val="00C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85D6"/>
  <w15:chartTrackingRefBased/>
  <w15:docId w15:val="{BC2BE621-21F3-448B-98CC-93E93C4B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Стрельчук</dc:creator>
  <cp:keywords/>
  <dc:description/>
  <cp:lastModifiedBy>Тетяна Стрельчук</cp:lastModifiedBy>
  <cp:revision>2</cp:revision>
  <dcterms:created xsi:type="dcterms:W3CDTF">2024-04-29T07:19:00Z</dcterms:created>
  <dcterms:modified xsi:type="dcterms:W3CDTF">2024-04-29T07:31:00Z</dcterms:modified>
</cp:coreProperties>
</file>